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345A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C2C2C"/>
          <w:sz w:val="40"/>
          <w:szCs w:val="40"/>
        </w:rPr>
      </w:pPr>
      <w:r w:rsidRPr="002C57EB">
        <w:rPr>
          <w:rFonts w:cstheme="minorHAnsi"/>
          <w:b/>
          <w:bCs/>
          <w:color w:val="2C2C2C"/>
          <w:sz w:val="40"/>
          <w:szCs w:val="40"/>
        </w:rPr>
        <w:t>Privacy Policy</w:t>
      </w:r>
    </w:p>
    <w:p w14:paraId="7E462B82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C2C2C"/>
          <w:sz w:val="24"/>
          <w:szCs w:val="24"/>
        </w:rPr>
      </w:pPr>
    </w:p>
    <w:p w14:paraId="6500155F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4F40B866" w14:textId="497C7DA2" w:rsidR="00394700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b/>
          <w:bCs/>
          <w:color w:val="2C2C2C"/>
          <w:sz w:val="24"/>
          <w:szCs w:val="24"/>
        </w:rPr>
        <w:t xml:space="preserve">This is the privacy notice of </w:t>
      </w:r>
      <w:r w:rsidR="008330C2">
        <w:rPr>
          <w:rFonts w:cstheme="minorHAnsi"/>
          <w:b/>
          <w:bCs/>
          <w:color w:val="2C2C2C"/>
          <w:sz w:val="24"/>
          <w:szCs w:val="24"/>
        </w:rPr>
        <w:t>Key to Mortgages</w:t>
      </w:r>
      <w:r w:rsidRPr="002C57EB">
        <w:rPr>
          <w:rFonts w:cstheme="minorHAnsi"/>
          <w:b/>
          <w:bCs/>
          <w:color w:val="2C2C2C"/>
          <w:sz w:val="24"/>
          <w:szCs w:val="24"/>
        </w:rPr>
        <w:t xml:space="preserve">. </w:t>
      </w:r>
      <w:r w:rsidRPr="002C57EB">
        <w:rPr>
          <w:rFonts w:cstheme="minorHAnsi"/>
          <w:color w:val="2C2C2C"/>
          <w:sz w:val="24"/>
          <w:szCs w:val="24"/>
        </w:rPr>
        <w:t xml:space="preserve">In this document, “we” or “us” refers to </w:t>
      </w:r>
      <w:r w:rsidR="008330C2">
        <w:rPr>
          <w:rFonts w:cstheme="minorHAnsi"/>
          <w:color w:val="2C2C2C"/>
          <w:sz w:val="24"/>
          <w:szCs w:val="24"/>
        </w:rPr>
        <w:t>Key to Mortgages</w:t>
      </w:r>
      <w:r w:rsidRPr="002C57EB">
        <w:rPr>
          <w:rFonts w:cstheme="minorHAnsi"/>
          <w:color w:val="2C2C2C"/>
          <w:sz w:val="24"/>
          <w:szCs w:val="24"/>
        </w:rPr>
        <w:t>.</w:t>
      </w:r>
    </w:p>
    <w:p w14:paraId="47EC9D2C" w14:textId="5B567B59" w:rsidR="008330C2" w:rsidRDefault="008330C2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1FC6E16C" w14:textId="38765A36" w:rsidR="008330C2" w:rsidRPr="002C57EB" w:rsidRDefault="008330C2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>
        <w:rPr>
          <w:rFonts w:cstheme="minorHAnsi"/>
          <w:color w:val="2C2C2C"/>
          <w:sz w:val="24"/>
          <w:szCs w:val="24"/>
        </w:rPr>
        <w:t xml:space="preserve">Registered address - Key </w:t>
      </w:r>
      <w:proofErr w:type="gramStart"/>
      <w:r>
        <w:rPr>
          <w:rFonts w:cstheme="minorHAnsi"/>
          <w:color w:val="2C2C2C"/>
          <w:sz w:val="24"/>
          <w:szCs w:val="24"/>
        </w:rPr>
        <w:t>To</w:t>
      </w:r>
      <w:proofErr w:type="gramEnd"/>
      <w:r>
        <w:rPr>
          <w:rFonts w:cstheme="minorHAnsi"/>
          <w:color w:val="2C2C2C"/>
          <w:sz w:val="24"/>
          <w:szCs w:val="24"/>
        </w:rPr>
        <w:t xml:space="preserve"> Mortgages, </w:t>
      </w:r>
      <w:r w:rsidR="007E7946">
        <w:rPr>
          <w:rFonts w:cstheme="minorHAnsi"/>
          <w:color w:val="2C2C2C"/>
          <w:sz w:val="24"/>
          <w:szCs w:val="24"/>
        </w:rPr>
        <w:t xml:space="preserve">875 Wimborne </w:t>
      </w:r>
      <w:proofErr w:type="spellStart"/>
      <w:r w:rsidR="007E7946">
        <w:rPr>
          <w:rFonts w:cstheme="minorHAnsi"/>
          <w:color w:val="2C2C2C"/>
          <w:sz w:val="24"/>
          <w:szCs w:val="24"/>
        </w:rPr>
        <w:t>oad</w:t>
      </w:r>
      <w:proofErr w:type="spellEnd"/>
      <w:r>
        <w:rPr>
          <w:rFonts w:cstheme="minorHAnsi"/>
          <w:color w:val="2C2C2C"/>
          <w:sz w:val="24"/>
          <w:szCs w:val="24"/>
        </w:rPr>
        <w:t xml:space="preserve">, Bournemouth, Dorset, BH9 </w:t>
      </w:r>
      <w:r w:rsidR="007E7946">
        <w:rPr>
          <w:rFonts w:cstheme="minorHAnsi"/>
          <w:color w:val="2C2C2C"/>
          <w:sz w:val="24"/>
          <w:szCs w:val="24"/>
        </w:rPr>
        <w:t>2BJ</w:t>
      </w:r>
    </w:p>
    <w:p w14:paraId="77098332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42FB07E1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This is a notice to tell you our policy about all information that we record about you. It covers both information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that could identify you and information that could not.</w:t>
      </w:r>
    </w:p>
    <w:p w14:paraId="336A202D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0961253C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We are committed to protect your privacy and confidentiality. We understand that all users of our website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 xml:space="preserve">need to know that their data will not be used for any purpose unintended by </w:t>
      </w:r>
      <w:r w:rsidR="002C57EB" w:rsidRPr="002C57EB">
        <w:rPr>
          <w:rFonts w:cstheme="minorHAnsi"/>
          <w:color w:val="2C2C2C"/>
          <w:sz w:val="24"/>
          <w:szCs w:val="24"/>
        </w:rPr>
        <w:t>them and</w:t>
      </w:r>
      <w:r w:rsidRPr="002C57EB">
        <w:rPr>
          <w:rFonts w:cstheme="minorHAnsi"/>
          <w:color w:val="2C2C2C"/>
          <w:sz w:val="24"/>
          <w:szCs w:val="24"/>
        </w:rPr>
        <w:t xml:space="preserve"> will not accidentally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fall into the hands of a third party. Our policy is both</w:t>
      </w:r>
      <w:r w:rsidR="002C57EB">
        <w:rPr>
          <w:rFonts w:cstheme="minorHAnsi"/>
          <w:color w:val="2C2C2C"/>
          <w:sz w:val="24"/>
          <w:szCs w:val="24"/>
        </w:rPr>
        <w:t xml:space="preserve"> s</w:t>
      </w:r>
      <w:r w:rsidRPr="002C57EB">
        <w:rPr>
          <w:rFonts w:cstheme="minorHAnsi"/>
          <w:color w:val="2C2C2C"/>
          <w:sz w:val="24"/>
          <w:szCs w:val="24"/>
        </w:rPr>
        <w:t>pecific and strict. It complies with UK law, including the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Data Protection Act 1998. If you think our policy falls short of your expectations or that we are failing to abide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by our policy, do please tell us.</w:t>
      </w:r>
    </w:p>
    <w:p w14:paraId="6EDE1BD4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59DE7439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We regret that if there are one or more points below with which you are not happy, your only recourse is to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leave our website immediately.</w:t>
      </w:r>
    </w:p>
    <w:p w14:paraId="461D913D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7759A587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Except as set out below, we do not share, or sell, or disclose to a third party, any personally identifiable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information collected at this site.</w:t>
      </w:r>
    </w:p>
    <w:p w14:paraId="45301A1D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61669DEE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Here is a list of the information we collect from you, either through our website or because you give it to us in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some other way, and why it is necessary to collect it:</w:t>
      </w:r>
    </w:p>
    <w:p w14:paraId="38C593AB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0EBEE9A8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  <w:r w:rsidRPr="002C57EB">
        <w:rPr>
          <w:rFonts w:cstheme="minorHAnsi"/>
          <w:b/>
          <w:bCs/>
          <w:color w:val="2C2C2C"/>
          <w:sz w:val="24"/>
          <w:szCs w:val="24"/>
        </w:rPr>
        <w:t>BASIC IDENTIFICATION AND CONTACT INFORMATION</w:t>
      </w:r>
    </w:p>
    <w:p w14:paraId="4D168009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733AC756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This information is used:</w:t>
      </w:r>
    </w:p>
    <w:p w14:paraId="30FE27ED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214E8857" w14:textId="77777777" w:rsidR="00394700" w:rsidRPr="002C57EB" w:rsidRDefault="00394700" w:rsidP="003947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to provide you with the services which you request</w:t>
      </w:r>
    </w:p>
    <w:p w14:paraId="5CD131E4" w14:textId="77777777" w:rsidR="00394700" w:rsidRPr="002C57EB" w:rsidRDefault="00394700" w:rsidP="003947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for verifying your identity for security purposes</w:t>
      </w:r>
    </w:p>
    <w:p w14:paraId="6073F22F" w14:textId="77777777" w:rsidR="00394700" w:rsidRPr="002C57EB" w:rsidRDefault="00394700" w:rsidP="003947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for marketing our services and products</w:t>
      </w:r>
    </w:p>
    <w:p w14:paraId="5B1EE6AA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4B83EFAF" w14:textId="30E9F209" w:rsidR="00394700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Information which does not identify any individual may be used in a general way by us or third parties, to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provide class information, for example relating to demographics or usage of a particular page or service.</w:t>
      </w:r>
    </w:p>
    <w:p w14:paraId="19F72235" w14:textId="38E8040D" w:rsidR="00430B97" w:rsidRDefault="00430B97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47CB6672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  <w:r w:rsidRPr="002C57EB">
        <w:rPr>
          <w:rFonts w:cstheme="minorHAnsi"/>
          <w:b/>
          <w:bCs/>
          <w:color w:val="2C2C2C"/>
          <w:sz w:val="24"/>
          <w:szCs w:val="24"/>
        </w:rPr>
        <w:t>MARKET PLACE INFORMATION</w:t>
      </w:r>
    </w:p>
    <w:p w14:paraId="612611B5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0C8234FC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When we obtain information from you specifically to enable you to use or buy a service offered on our website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by some other person, we assume that in giving us your information, you are also giving us permission to pass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it to the relevant person.</w:t>
      </w:r>
    </w:p>
    <w:p w14:paraId="7A374E0F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029D7F86" w14:textId="77777777" w:rsidR="008330C2" w:rsidRDefault="008330C2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67178639" w14:textId="77777777" w:rsidR="008330C2" w:rsidRDefault="008330C2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6C3BA774" w14:textId="77777777" w:rsidR="008330C2" w:rsidRDefault="008330C2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36BA7D3A" w14:textId="0C852DD3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  <w:r w:rsidRPr="002C57EB">
        <w:rPr>
          <w:rFonts w:cstheme="minorHAnsi"/>
          <w:b/>
          <w:bCs/>
          <w:color w:val="2C2C2C"/>
          <w:sz w:val="24"/>
          <w:szCs w:val="24"/>
        </w:rPr>
        <w:t>YOUR DOMAIN NAME AND E-MAIL ADDRESS</w:t>
      </w:r>
    </w:p>
    <w:p w14:paraId="2B62E394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0BC15F83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Your domain name and e-mail address are recognised by our servers and the pages that you visit are recorded.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We shall not under any circumstances divulge your e-mail address to any person who is not an employee or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contractor of ours and who does not need to know, either generally or specifically.</w:t>
      </w:r>
    </w:p>
    <w:p w14:paraId="1479E7A7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23B8BAF3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This information is used:</w:t>
      </w:r>
    </w:p>
    <w:p w14:paraId="00E8C87C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7D5FE61B" w14:textId="77777777" w:rsidR="00394700" w:rsidRPr="002C57EB" w:rsidRDefault="00394700" w:rsidP="003947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to correspond with you or deal with you as you expect</w:t>
      </w:r>
    </w:p>
    <w:p w14:paraId="630B8854" w14:textId="77777777" w:rsidR="00394700" w:rsidRPr="002C57EB" w:rsidRDefault="00394700" w:rsidP="003947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 xml:space="preserve">in a collective way not referable to any </w:t>
      </w:r>
      <w:r w:rsidR="002C57EB" w:rsidRPr="002C57EB">
        <w:rPr>
          <w:rFonts w:cstheme="minorHAnsi"/>
          <w:color w:val="2C2C2C"/>
          <w:sz w:val="24"/>
          <w:szCs w:val="24"/>
        </w:rPr>
        <w:t>individual</w:t>
      </w:r>
      <w:r w:rsidRPr="002C57EB">
        <w:rPr>
          <w:rFonts w:cstheme="minorHAnsi"/>
          <w:color w:val="2C2C2C"/>
          <w:sz w:val="24"/>
          <w:szCs w:val="24"/>
        </w:rPr>
        <w:t>, for the purpose of quality control and improvement of our site</w:t>
      </w:r>
    </w:p>
    <w:p w14:paraId="4C79E0E5" w14:textId="77777777" w:rsidR="00394700" w:rsidRPr="002C57EB" w:rsidRDefault="00394700" w:rsidP="003947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to send you news about the services to which you have signed up</w:t>
      </w:r>
    </w:p>
    <w:p w14:paraId="7AB59DFC" w14:textId="77777777" w:rsidR="00394700" w:rsidRPr="002C57EB" w:rsidRDefault="00394700" w:rsidP="003947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to tell you about other of our services or services of sister websites</w:t>
      </w:r>
    </w:p>
    <w:p w14:paraId="247AC2DC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14924492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  <w:r w:rsidRPr="002C57EB">
        <w:rPr>
          <w:rFonts w:cstheme="minorHAnsi"/>
          <w:b/>
          <w:bCs/>
          <w:color w:val="2C2C2C"/>
          <w:sz w:val="24"/>
          <w:szCs w:val="24"/>
        </w:rPr>
        <w:t>INFORMATION YOU POST ON OUR WEBSITE</w:t>
      </w:r>
    </w:p>
    <w:p w14:paraId="4A5D55ED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79B64A79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Information you send to us by posting to a forum or blog is stored on our servers. We do not specifically use of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that information except to allow it to be read, but you will see in our terms and conditions that we reserve a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right to use it in any way we decide.</w:t>
      </w:r>
    </w:p>
    <w:p w14:paraId="6153FAF1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6DCEDA79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  <w:r w:rsidRPr="002C57EB">
        <w:rPr>
          <w:rFonts w:cstheme="minorHAnsi"/>
          <w:b/>
          <w:bCs/>
          <w:color w:val="2C2C2C"/>
          <w:sz w:val="24"/>
          <w:szCs w:val="24"/>
        </w:rPr>
        <w:t>WEBSITE USAGE INFORMATION</w:t>
      </w:r>
    </w:p>
    <w:p w14:paraId="33A03584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2431CF9D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We may use software embedded in our website (such as JavaScript) to collect information about which pages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you view and how you reach them, what you do when you visit a page, the length of time you remain on the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 xml:space="preserve">page, and how we perform in providing content to you. </w:t>
      </w:r>
      <w:r w:rsidRPr="002C57EB">
        <w:rPr>
          <w:rFonts w:cstheme="minorHAnsi"/>
          <w:color w:val="000000"/>
          <w:sz w:val="24"/>
          <w:szCs w:val="24"/>
        </w:rPr>
        <w:t>This data is not personally identifiable. It is collected</w:t>
      </w:r>
      <w:r w:rsidR="002C57EB">
        <w:rPr>
          <w:rFonts w:cstheme="minorHAnsi"/>
          <w:color w:val="000000"/>
          <w:sz w:val="24"/>
          <w:szCs w:val="24"/>
        </w:rPr>
        <w:t xml:space="preserve"> </w:t>
      </w:r>
      <w:r w:rsidRPr="002C57EB">
        <w:rPr>
          <w:rFonts w:cstheme="minorHAnsi"/>
          <w:color w:val="000000"/>
          <w:sz w:val="24"/>
          <w:szCs w:val="24"/>
        </w:rPr>
        <w:t>by us to improve the service we provide. We do not pass this data to any third party.</w:t>
      </w:r>
    </w:p>
    <w:p w14:paraId="25F67887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B7A993F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  <w:r w:rsidRPr="002C57EB">
        <w:rPr>
          <w:rFonts w:cstheme="minorHAnsi"/>
          <w:b/>
          <w:bCs/>
          <w:color w:val="2C2C2C"/>
          <w:sz w:val="24"/>
          <w:szCs w:val="24"/>
        </w:rPr>
        <w:t>BUSINESS AND PERSONAL INFORMATION</w:t>
      </w:r>
    </w:p>
    <w:p w14:paraId="29560DA9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6556C4F7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 xml:space="preserve">This includes all information given to us </w:t>
      </w:r>
      <w:proofErr w:type="gramStart"/>
      <w:r w:rsidRPr="002C57EB">
        <w:rPr>
          <w:rFonts w:cstheme="minorHAnsi"/>
          <w:color w:val="2C2C2C"/>
          <w:sz w:val="24"/>
          <w:szCs w:val="24"/>
        </w:rPr>
        <w:t>in the course of</w:t>
      </w:r>
      <w:proofErr w:type="gramEnd"/>
      <w:r w:rsidRPr="002C57EB">
        <w:rPr>
          <w:rFonts w:cstheme="minorHAnsi"/>
          <w:color w:val="2C2C2C"/>
          <w:sz w:val="24"/>
          <w:szCs w:val="24"/>
        </w:rPr>
        <w:t xml:space="preserve"> your business and ours, such as information you give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us in your capacity as our client. We undertake to preserve the confidentiality of the information and of the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terms of our relationship. It is not used for any other purpose. We expect you to reciprocate this policy.</w:t>
      </w:r>
    </w:p>
    <w:p w14:paraId="4CCF16E4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3FADF687" w14:textId="77777777" w:rsidR="00394700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We keep information which forms part of our business record for a minimum of six years. That is because we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may need it in some way to support a claim or defence in court. That is also the period within which our tax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collecting authorities may demand to know it.</w:t>
      </w:r>
    </w:p>
    <w:p w14:paraId="0FD780BF" w14:textId="77777777" w:rsid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5972E1D9" w14:textId="77777777" w:rsid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04644EB9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  <w:r w:rsidRPr="002C57EB">
        <w:rPr>
          <w:rFonts w:cstheme="minorHAnsi"/>
          <w:b/>
          <w:bCs/>
          <w:color w:val="2C2C2C"/>
          <w:sz w:val="24"/>
          <w:szCs w:val="24"/>
        </w:rPr>
        <w:t>THIRD PARTY ADVERTISING</w:t>
      </w:r>
    </w:p>
    <w:p w14:paraId="172CC53C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2B9740DA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Third parties may advertise on our website. In doing so, those parties, their agents or other companies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 xml:space="preserve">working for them may use technology that automatically collects your IP address </w:t>
      </w:r>
      <w:r w:rsidRPr="002C57EB">
        <w:rPr>
          <w:rFonts w:cstheme="minorHAnsi"/>
          <w:color w:val="2C2C2C"/>
          <w:sz w:val="24"/>
          <w:szCs w:val="24"/>
        </w:rPr>
        <w:lastRenderedPageBreak/>
        <w:t>when they send an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advertisement that appears on our site to your browser. They may also use other technology such as cookies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or JavaScript to personalise the content of, and to measure the performance of their adverts. We do not have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control over these technologies or the data that these parties obtain. Accordingly, this privacy notice does not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cover the information practices of these third parties.</w:t>
      </w:r>
    </w:p>
    <w:p w14:paraId="649FAB8F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5C8567E9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  <w:r w:rsidRPr="002C57EB">
        <w:rPr>
          <w:rFonts w:cstheme="minorHAnsi"/>
          <w:b/>
          <w:bCs/>
          <w:color w:val="2C2C2C"/>
          <w:sz w:val="24"/>
          <w:szCs w:val="24"/>
        </w:rPr>
        <w:t>COOKIES</w:t>
      </w:r>
    </w:p>
    <w:p w14:paraId="04F0431E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104B97D7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C57EB">
        <w:rPr>
          <w:rFonts w:cstheme="minorHAnsi"/>
          <w:color w:val="000000"/>
          <w:sz w:val="24"/>
          <w:szCs w:val="24"/>
        </w:rPr>
        <w:t>We use cookies on our website. Please see our Cookies Policy for more information on how cookies work and</w:t>
      </w:r>
      <w:r w:rsidR="002C57EB">
        <w:rPr>
          <w:rFonts w:cstheme="minorHAnsi"/>
          <w:color w:val="000000"/>
          <w:sz w:val="24"/>
          <w:szCs w:val="24"/>
        </w:rPr>
        <w:t xml:space="preserve"> </w:t>
      </w:r>
      <w:r w:rsidRPr="002C57EB">
        <w:rPr>
          <w:rFonts w:cstheme="minorHAnsi"/>
          <w:color w:val="000000"/>
          <w:sz w:val="24"/>
          <w:szCs w:val="24"/>
        </w:rPr>
        <w:t>how we use them.</w:t>
      </w:r>
    </w:p>
    <w:p w14:paraId="3F0CC096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7451E25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  <w:r w:rsidRPr="002C57EB">
        <w:rPr>
          <w:rFonts w:cstheme="minorHAnsi"/>
          <w:b/>
          <w:bCs/>
          <w:color w:val="2C2C2C"/>
          <w:sz w:val="24"/>
          <w:szCs w:val="24"/>
        </w:rPr>
        <w:t>CALLING OUR OFFICE</w:t>
      </w:r>
    </w:p>
    <w:p w14:paraId="61A2619B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2D87744A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C57EB">
        <w:rPr>
          <w:rFonts w:cstheme="minorHAnsi"/>
          <w:color w:val="000000"/>
          <w:sz w:val="24"/>
          <w:szCs w:val="24"/>
        </w:rPr>
        <w:t>When you call our office, we may collect Calling Line Identification (CLI) information. We use this information</w:t>
      </w:r>
      <w:r w:rsidR="002C57EB">
        <w:rPr>
          <w:rFonts w:cstheme="minorHAnsi"/>
          <w:color w:val="000000"/>
          <w:sz w:val="24"/>
          <w:szCs w:val="24"/>
        </w:rPr>
        <w:t xml:space="preserve"> </w:t>
      </w:r>
      <w:r w:rsidRPr="002C57EB">
        <w:rPr>
          <w:rFonts w:cstheme="minorHAnsi"/>
          <w:color w:val="000000"/>
          <w:sz w:val="24"/>
          <w:szCs w:val="24"/>
        </w:rPr>
        <w:t>to help improve the efficiency and effectiveness of our help line. We never pass this information to third</w:t>
      </w:r>
      <w:r w:rsidR="002C57EB">
        <w:rPr>
          <w:rFonts w:cstheme="minorHAnsi"/>
          <w:color w:val="000000"/>
          <w:sz w:val="24"/>
          <w:szCs w:val="24"/>
        </w:rPr>
        <w:t xml:space="preserve"> </w:t>
      </w:r>
      <w:r w:rsidRPr="002C57EB">
        <w:rPr>
          <w:rFonts w:cstheme="minorHAnsi"/>
          <w:color w:val="000000"/>
          <w:sz w:val="24"/>
          <w:szCs w:val="24"/>
        </w:rPr>
        <w:t>parties.</w:t>
      </w:r>
    </w:p>
    <w:p w14:paraId="408513D3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C56506E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C57EB">
        <w:rPr>
          <w:rFonts w:cstheme="minorHAnsi"/>
          <w:b/>
          <w:bCs/>
          <w:color w:val="000000"/>
          <w:sz w:val="24"/>
          <w:szCs w:val="24"/>
        </w:rPr>
        <w:t>EMAILING US</w:t>
      </w:r>
    </w:p>
    <w:p w14:paraId="26587071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9DE68C8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C57EB">
        <w:rPr>
          <w:rFonts w:cstheme="minorHAnsi"/>
          <w:color w:val="000000"/>
          <w:sz w:val="24"/>
          <w:szCs w:val="24"/>
        </w:rPr>
        <w:t>Email is not always a secure mode of communication and we provide no guarantee that confidentiality of the</w:t>
      </w:r>
      <w:r w:rsidR="002C57EB">
        <w:rPr>
          <w:rFonts w:cstheme="minorHAnsi"/>
          <w:color w:val="000000"/>
          <w:sz w:val="24"/>
          <w:szCs w:val="24"/>
        </w:rPr>
        <w:t xml:space="preserve"> </w:t>
      </w:r>
      <w:r w:rsidRPr="002C57EB">
        <w:rPr>
          <w:rFonts w:cstheme="minorHAnsi"/>
          <w:color w:val="000000"/>
          <w:sz w:val="24"/>
          <w:szCs w:val="24"/>
        </w:rPr>
        <w:t>information provided in an email will be maintained during transmission.</w:t>
      </w:r>
    </w:p>
    <w:p w14:paraId="5466904E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DBADD65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C57EB">
        <w:rPr>
          <w:rFonts w:cstheme="minorHAnsi"/>
          <w:color w:val="000000"/>
          <w:sz w:val="24"/>
          <w:szCs w:val="24"/>
        </w:rPr>
        <w:t>We will never</w:t>
      </w:r>
      <w:r w:rsidR="0011043D" w:rsidRPr="002C57EB">
        <w:rPr>
          <w:rFonts w:cstheme="minorHAnsi"/>
          <w:color w:val="000000"/>
          <w:sz w:val="24"/>
          <w:szCs w:val="24"/>
        </w:rPr>
        <w:t xml:space="preserve"> send you an email</w:t>
      </w:r>
      <w:r w:rsidRPr="002C57EB">
        <w:rPr>
          <w:rFonts w:cstheme="minorHAnsi"/>
          <w:color w:val="000000"/>
          <w:sz w:val="24"/>
          <w:szCs w:val="24"/>
        </w:rPr>
        <w:t xml:space="preserve"> ask</w:t>
      </w:r>
      <w:r w:rsidR="0011043D" w:rsidRPr="002C57EB">
        <w:rPr>
          <w:rFonts w:cstheme="minorHAnsi"/>
          <w:color w:val="000000"/>
          <w:sz w:val="24"/>
          <w:szCs w:val="24"/>
        </w:rPr>
        <w:t>ing</w:t>
      </w:r>
      <w:r w:rsidRPr="002C57EB">
        <w:rPr>
          <w:rFonts w:cstheme="minorHAnsi"/>
          <w:color w:val="000000"/>
          <w:sz w:val="24"/>
          <w:szCs w:val="24"/>
        </w:rPr>
        <w:t xml:space="preserve"> you to transfer deposit funds</w:t>
      </w:r>
      <w:r w:rsidR="0011043D" w:rsidRPr="002C57EB">
        <w:rPr>
          <w:rFonts w:cstheme="minorHAnsi"/>
          <w:color w:val="000000"/>
          <w:sz w:val="24"/>
          <w:szCs w:val="24"/>
        </w:rPr>
        <w:t xml:space="preserve">.  If you </w:t>
      </w:r>
      <w:r w:rsidR="0011043D" w:rsidRPr="002C57EB">
        <w:rPr>
          <w:rFonts w:cstheme="minorHAnsi"/>
          <w:color w:val="000000"/>
          <w:sz w:val="24"/>
          <w:szCs w:val="24"/>
          <w:u w:val="single"/>
        </w:rPr>
        <w:t>ever</w:t>
      </w:r>
      <w:r w:rsidR="0011043D" w:rsidRPr="002C57EB">
        <w:rPr>
          <w:rFonts w:cstheme="minorHAnsi"/>
          <w:color w:val="000000"/>
          <w:sz w:val="24"/>
          <w:szCs w:val="24"/>
        </w:rPr>
        <w:t xml:space="preserve"> receive an email from us which provides bank account details for you to transfer money, please speak to us on our main line number to confirm it is genuine.  </w:t>
      </w:r>
    </w:p>
    <w:p w14:paraId="04CC5C76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3131F32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  <w:r w:rsidRPr="002C57EB">
        <w:rPr>
          <w:rFonts w:cstheme="minorHAnsi"/>
          <w:b/>
          <w:bCs/>
          <w:color w:val="2C2C2C"/>
          <w:sz w:val="24"/>
          <w:szCs w:val="24"/>
        </w:rPr>
        <w:t>SENDING A MESSAGE TO OUR SUPPORT SYSTEM</w:t>
      </w:r>
    </w:p>
    <w:p w14:paraId="5FA089D8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2CD504A7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 xml:space="preserve">When you send a message, we collect the data you have given to us in that message </w:t>
      </w:r>
      <w:proofErr w:type="gramStart"/>
      <w:r w:rsidRPr="002C57EB">
        <w:rPr>
          <w:rFonts w:cstheme="minorHAnsi"/>
          <w:color w:val="2C2C2C"/>
          <w:sz w:val="24"/>
          <w:szCs w:val="24"/>
        </w:rPr>
        <w:t>in order to</w:t>
      </w:r>
      <w:proofErr w:type="gramEnd"/>
      <w:r w:rsidRPr="002C57EB">
        <w:rPr>
          <w:rFonts w:cstheme="minorHAnsi"/>
          <w:color w:val="2C2C2C"/>
          <w:sz w:val="24"/>
          <w:szCs w:val="24"/>
        </w:rPr>
        <w:t xml:space="preserve"> obtain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confirmation that you are entitled to receive the information and to provide to you the information you need.</w:t>
      </w:r>
    </w:p>
    <w:p w14:paraId="032044B3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07F84C31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 xml:space="preserve">We record your request and our reply </w:t>
      </w:r>
      <w:r w:rsidR="002C57EB" w:rsidRPr="002C57EB">
        <w:rPr>
          <w:rFonts w:cstheme="minorHAnsi"/>
          <w:color w:val="2C2C2C"/>
          <w:sz w:val="24"/>
          <w:szCs w:val="24"/>
        </w:rPr>
        <w:t>to</w:t>
      </w:r>
      <w:r w:rsidRPr="002C57EB">
        <w:rPr>
          <w:rFonts w:cstheme="minorHAnsi"/>
          <w:color w:val="2C2C2C"/>
          <w:sz w:val="24"/>
          <w:szCs w:val="24"/>
        </w:rPr>
        <w:t xml:space="preserve"> increase the efficiency of our organisation. We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may keep personally identifiable information associated with your message, such as your name or email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address.</w:t>
      </w:r>
    </w:p>
    <w:p w14:paraId="46D4C4DE" w14:textId="306C62F9" w:rsid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6B9140A7" w14:textId="4AE0E2DF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  <w:r w:rsidRPr="002C57EB">
        <w:rPr>
          <w:rFonts w:cstheme="minorHAnsi"/>
          <w:b/>
          <w:bCs/>
          <w:color w:val="2C2C2C"/>
          <w:sz w:val="24"/>
          <w:szCs w:val="24"/>
        </w:rPr>
        <w:t>C</w:t>
      </w:r>
      <w:r w:rsidR="00430B97">
        <w:rPr>
          <w:rFonts w:cstheme="minorHAnsi"/>
          <w:b/>
          <w:bCs/>
          <w:color w:val="2C2C2C"/>
          <w:sz w:val="24"/>
          <w:szCs w:val="24"/>
        </w:rPr>
        <w:t>OMPLAINING</w:t>
      </w:r>
    </w:p>
    <w:p w14:paraId="3E6A35DD" w14:textId="77777777" w:rsidR="0011043D" w:rsidRPr="002C57EB" w:rsidRDefault="0011043D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0BA1280B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When we receive a complaint, we record all the information you have given to us. We use that information to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resolve your complaint. If your complaint reasonably requires us to contact some other person, we may decide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to give to that other person some of the information contained in your complaint. We do this as infrequently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as possible, but it is a matter for our sole discretion as to whether we do give information, and, if we do, what</w:t>
      </w:r>
    </w:p>
    <w:p w14:paraId="4089EFC9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that information is.</w:t>
      </w:r>
    </w:p>
    <w:p w14:paraId="06C0B7EE" w14:textId="77777777" w:rsidR="0011043D" w:rsidRPr="002C57EB" w:rsidRDefault="0011043D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2A5CEAFF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lastRenderedPageBreak/>
        <w:t>We may also compile statistics showing information obtained from this source to assess the level of service we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provide, but not in a way that could identify you or any other person.</w:t>
      </w:r>
    </w:p>
    <w:p w14:paraId="49B001B1" w14:textId="77777777" w:rsidR="0011043D" w:rsidRPr="002C57EB" w:rsidRDefault="0011043D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003DC0F7" w14:textId="77777777" w:rsidR="0011043D" w:rsidRPr="002C57EB" w:rsidRDefault="0011043D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5C207927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  <w:r w:rsidRPr="002C57EB">
        <w:rPr>
          <w:rFonts w:cstheme="minorHAnsi"/>
          <w:b/>
          <w:bCs/>
          <w:color w:val="2C2C2C"/>
          <w:sz w:val="24"/>
          <w:szCs w:val="24"/>
        </w:rPr>
        <w:t>JOB APPLICATION AND EMPLOYMENT</w:t>
      </w:r>
    </w:p>
    <w:p w14:paraId="64D4BA90" w14:textId="77777777" w:rsidR="0011043D" w:rsidRPr="002C57EB" w:rsidRDefault="0011043D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50061608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If you send us information in connection with a job application, we may keep it for up to three years in case we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 xml:space="preserve">decide to contact you </w:t>
      </w:r>
      <w:proofErr w:type="gramStart"/>
      <w:r w:rsidRPr="002C57EB">
        <w:rPr>
          <w:rFonts w:cstheme="minorHAnsi"/>
          <w:color w:val="2C2C2C"/>
          <w:sz w:val="24"/>
          <w:szCs w:val="24"/>
        </w:rPr>
        <w:t>at a later date</w:t>
      </w:r>
      <w:proofErr w:type="gramEnd"/>
      <w:r w:rsidRPr="002C57EB">
        <w:rPr>
          <w:rFonts w:cstheme="minorHAnsi"/>
          <w:color w:val="2C2C2C"/>
          <w:sz w:val="24"/>
          <w:szCs w:val="24"/>
        </w:rPr>
        <w:t>.</w:t>
      </w:r>
    </w:p>
    <w:p w14:paraId="14880414" w14:textId="77777777" w:rsidR="0011043D" w:rsidRPr="002C57EB" w:rsidRDefault="0011043D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41113E92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If we employ you, we collect information about you and your work from time to time throughout the period of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your employment. This information will be used only for purposes directly relevant to your employment. After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your employment has ended, we will keep your file for six years before destroying or deleting it.</w:t>
      </w:r>
    </w:p>
    <w:p w14:paraId="4D9A2F92" w14:textId="77777777" w:rsidR="0011043D" w:rsidRPr="002C57EB" w:rsidRDefault="0011043D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2F1FC749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  <w:r w:rsidRPr="002C57EB">
        <w:rPr>
          <w:rFonts w:cstheme="minorHAnsi"/>
          <w:b/>
          <w:bCs/>
          <w:color w:val="2C2C2C"/>
          <w:sz w:val="24"/>
          <w:szCs w:val="24"/>
        </w:rPr>
        <w:t>CONTENT YOU PROVIDE TO US</w:t>
      </w:r>
    </w:p>
    <w:p w14:paraId="712D0DCA" w14:textId="77777777" w:rsidR="0011043D" w:rsidRPr="002C57EB" w:rsidRDefault="0011043D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6876E927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If you provide information to us with a view to it being read, copied, downloaded or used by other people, we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accept no responsibility for what that third party may do with it. It is up to you to satisfy yourself about the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privacy level of every person who might see your information. If it is available to all the World, you have no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control whatsoever as to how it is used.</w:t>
      </w:r>
    </w:p>
    <w:p w14:paraId="34DB773A" w14:textId="77777777" w:rsidR="0011043D" w:rsidRPr="002C57EB" w:rsidRDefault="0011043D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6279C1C9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  <w:r w:rsidRPr="002C57EB">
        <w:rPr>
          <w:rFonts w:cstheme="minorHAnsi"/>
          <w:b/>
          <w:bCs/>
          <w:color w:val="2C2C2C"/>
          <w:sz w:val="24"/>
          <w:szCs w:val="24"/>
        </w:rPr>
        <w:t>MARKETING INFORMATION</w:t>
      </w:r>
    </w:p>
    <w:p w14:paraId="740C346D" w14:textId="77777777" w:rsidR="0011043D" w:rsidRPr="002C57EB" w:rsidRDefault="0011043D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134435D5" w14:textId="10CA96AE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With your permission we pass your email address and name to selected associates whom we consider may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provide services or products you would find useful. You may opt out of this service at any time by instructing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 xml:space="preserve">us at </w:t>
      </w:r>
      <w:r w:rsidR="00214A2D">
        <w:rPr>
          <w:rStyle w:val="Hyperlink"/>
          <w:rFonts w:cstheme="minorHAnsi"/>
          <w:sz w:val="24"/>
          <w:szCs w:val="24"/>
        </w:rPr>
        <w:t>enquiries</w:t>
      </w:r>
      <w:r w:rsidR="008330C2">
        <w:rPr>
          <w:rStyle w:val="Hyperlink"/>
          <w:rFonts w:cstheme="minorHAnsi"/>
          <w:sz w:val="24"/>
          <w:szCs w:val="24"/>
        </w:rPr>
        <w:t>@keytomortgages.com</w:t>
      </w:r>
    </w:p>
    <w:p w14:paraId="3AD1E626" w14:textId="77777777" w:rsidR="0011043D" w:rsidRPr="002C57EB" w:rsidRDefault="0011043D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21771B5F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  <w:r w:rsidRPr="002C57EB">
        <w:rPr>
          <w:rFonts w:cstheme="minorHAnsi"/>
          <w:b/>
          <w:bCs/>
          <w:color w:val="2C2C2C"/>
          <w:sz w:val="24"/>
          <w:szCs w:val="24"/>
        </w:rPr>
        <w:t>INFORMATION WE OBTAIN FROM THIRD PARTIES</w:t>
      </w:r>
    </w:p>
    <w:p w14:paraId="7161BDA3" w14:textId="77777777" w:rsidR="002C57EB" w:rsidRP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4DB503E9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Although we do not disclose your personal information to any third party (except as set out in this notice), we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do receive data which is indirectly made up from your personal information, from software services such as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Google Analytics and others. No such information is identifiable to you.</w:t>
      </w:r>
    </w:p>
    <w:p w14:paraId="3463D87D" w14:textId="77777777" w:rsid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578A9C0B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  <w:r w:rsidRPr="002C57EB">
        <w:rPr>
          <w:rFonts w:cstheme="minorHAnsi"/>
          <w:b/>
          <w:bCs/>
          <w:color w:val="2C2C2C"/>
          <w:sz w:val="24"/>
          <w:szCs w:val="24"/>
        </w:rPr>
        <w:t>AFFILIATE INFORMATION</w:t>
      </w:r>
    </w:p>
    <w:p w14:paraId="7B912C6E" w14:textId="77777777" w:rsidR="002C57EB" w:rsidRP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0B628162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This is information given to us by you in your capacity as an affiliate of us or a customer or client of ours. Such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information is retained for business use only. We undertake to preserve the confidentiality of the information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and of the terms of our relationship. It is not used for any other purpose. We expect any affiliate to agree to</w:t>
      </w:r>
      <w:r w:rsid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reciprocate this policy. As an exception to this, we have the right to disclose your first name and URL of your</w:t>
      </w:r>
      <w:r w:rsidR="00B42DE0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affiliate connection to other affiliates and to any other person or organisation, on and off site. The reason is</w:t>
      </w:r>
      <w:r w:rsidR="00B42DE0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solely to enable us to mention winners and others whose performance as an affiliate is in some way</w:t>
      </w:r>
      <w:r w:rsidR="00B42DE0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outstanding.</w:t>
      </w:r>
    </w:p>
    <w:p w14:paraId="5D0A452C" w14:textId="77777777" w:rsidR="002C57EB" w:rsidRP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50A17B75" w14:textId="77777777" w:rsidR="008330C2" w:rsidRDefault="008330C2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4381AC0E" w14:textId="77777777" w:rsidR="008330C2" w:rsidRDefault="008330C2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376A9660" w14:textId="77777777" w:rsidR="008330C2" w:rsidRDefault="008330C2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1B37DD9B" w14:textId="77777777" w:rsidR="008330C2" w:rsidRDefault="008330C2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6E0C8824" w14:textId="0F17B2ED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  <w:r w:rsidRPr="002C57EB">
        <w:rPr>
          <w:rFonts w:cstheme="minorHAnsi"/>
          <w:b/>
          <w:bCs/>
          <w:color w:val="2C2C2C"/>
          <w:sz w:val="24"/>
          <w:szCs w:val="24"/>
        </w:rPr>
        <w:t>DISCLOSURE TO GOVERNMENT AND THEIR AGENCIES</w:t>
      </w:r>
    </w:p>
    <w:p w14:paraId="71CFC124" w14:textId="77777777" w:rsidR="002C57EB" w:rsidRP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4A3169DB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We are subject to the law like everyone else. We may be required to give information to legal authorities if</w:t>
      </w:r>
      <w:r w:rsidR="00B42DE0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they so request or if they have the proper authorisation such as a search warrant or court order.</w:t>
      </w:r>
    </w:p>
    <w:p w14:paraId="64B6C010" w14:textId="77777777" w:rsidR="002C57EB" w:rsidRP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51F306EB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  <w:r w:rsidRPr="002C57EB">
        <w:rPr>
          <w:rFonts w:cstheme="minorHAnsi"/>
          <w:b/>
          <w:bCs/>
          <w:color w:val="2C2C2C"/>
          <w:sz w:val="24"/>
          <w:szCs w:val="24"/>
        </w:rPr>
        <w:t>REVIEW OR UPDATE PERSONALLY IDENTIFIABLE INFORMATION</w:t>
      </w:r>
    </w:p>
    <w:p w14:paraId="735D4ECB" w14:textId="77777777" w:rsidR="002C57EB" w:rsidRP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5DA4B163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 xml:space="preserve">At any </w:t>
      </w:r>
      <w:r w:rsidR="00B42DE0" w:rsidRPr="002C57EB">
        <w:rPr>
          <w:rFonts w:cstheme="minorHAnsi"/>
          <w:color w:val="2C2C2C"/>
          <w:sz w:val="24"/>
          <w:szCs w:val="24"/>
        </w:rPr>
        <w:t>time,</w:t>
      </w:r>
      <w:r w:rsidRPr="002C57EB">
        <w:rPr>
          <w:rFonts w:cstheme="minorHAnsi"/>
          <w:color w:val="2C2C2C"/>
          <w:sz w:val="24"/>
          <w:szCs w:val="24"/>
        </w:rPr>
        <w:t xml:space="preserve"> you may review or update the personally identifiable information that we hold about you by</w:t>
      </w:r>
      <w:r w:rsidR="00B42DE0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contacting us at the address below. To better safeguard your information, we will also take reasonable steps</w:t>
      </w:r>
      <w:r w:rsidR="00B42DE0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to verify your identity before granting access or making corrections to your info</w:t>
      </w:r>
    </w:p>
    <w:p w14:paraId="123615AF" w14:textId="77777777" w:rsidR="002C57EB" w:rsidRP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3FEA9192" w14:textId="233C2783" w:rsidR="00394700" w:rsidRPr="002C57EB" w:rsidRDefault="008330C2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2C2C2C"/>
          <w:sz w:val="24"/>
          <w:szCs w:val="24"/>
        </w:rPr>
        <w:t xml:space="preserve">Key To Mortgages, </w:t>
      </w:r>
      <w:r w:rsidR="00214A2D">
        <w:rPr>
          <w:rFonts w:cstheme="minorHAnsi"/>
          <w:color w:val="2C2C2C"/>
          <w:sz w:val="24"/>
          <w:szCs w:val="24"/>
        </w:rPr>
        <w:t>875 Wimborne Road</w:t>
      </w:r>
      <w:r>
        <w:rPr>
          <w:rFonts w:cstheme="minorHAnsi"/>
          <w:color w:val="2C2C2C"/>
          <w:sz w:val="24"/>
          <w:szCs w:val="24"/>
        </w:rPr>
        <w:t>, Bournemouth, Dorset, BH9 1TZ</w:t>
      </w:r>
    </w:p>
    <w:p w14:paraId="24DF7451" w14:textId="77777777" w:rsidR="002C57EB" w:rsidRP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B7E1EF2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  <w:r w:rsidRPr="002C57EB">
        <w:rPr>
          <w:rFonts w:cstheme="minorHAnsi"/>
          <w:b/>
          <w:bCs/>
          <w:color w:val="2C2C2C"/>
          <w:sz w:val="24"/>
          <w:szCs w:val="24"/>
        </w:rPr>
        <w:t>SALE OF YOUR PERSONAL INFORMATION</w:t>
      </w:r>
    </w:p>
    <w:p w14:paraId="2075E363" w14:textId="77777777" w:rsidR="002C57EB" w:rsidRP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65A10CA7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Except as specified above, we do not rent, sell or otherwise disclose any of your information to any person</w:t>
      </w:r>
      <w:r w:rsidR="00B42DE0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outside our business.</w:t>
      </w:r>
    </w:p>
    <w:p w14:paraId="6E6F4BA4" w14:textId="77777777" w:rsidR="002C57EB" w:rsidRP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3EB5BEC6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  <w:r w:rsidRPr="002C57EB">
        <w:rPr>
          <w:rFonts w:cstheme="minorHAnsi"/>
          <w:b/>
          <w:bCs/>
          <w:color w:val="2C2C2C"/>
          <w:sz w:val="24"/>
          <w:szCs w:val="24"/>
        </w:rPr>
        <w:t>DATA MAY BE “PROCESSED” OUTSIDE THE UK</w:t>
      </w:r>
    </w:p>
    <w:p w14:paraId="5D6496DB" w14:textId="77777777" w:rsidR="002C57EB" w:rsidRP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76FC4318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Our websites are hosted in the EU. We also use outsourced services in countries outside the EU from time to</w:t>
      </w:r>
      <w:r w:rsidR="00B42DE0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time in other aspects of our business. Accordingly, data obtained within the UK may be “processed” outside</w:t>
      </w:r>
      <w:r w:rsidR="00B42DE0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the UK and data obtained in any other country may be processed within or outside that country.</w:t>
      </w:r>
    </w:p>
    <w:p w14:paraId="46A6F35E" w14:textId="77777777" w:rsidR="002C57EB" w:rsidRP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0DD33C89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  <w:r w:rsidRPr="002C57EB">
        <w:rPr>
          <w:rFonts w:cstheme="minorHAnsi"/>
          <w:b/>
          <w:bCs/>
          <w:color w:val="2C2C2C"/>
          <w:sz w:val="24"/>
          <w:szCs w:val="24"/>
        </w:rPr>
        <w:t>COMPLIANCE WITH THE LAW</w:t>
      </w:r>
    </w:p>
    <w:p w14:paraId="7BC61002" w14:textId="77777777" w:rsidR="002C57EB" w:rsidRP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78611E6D" w14:textId="77777777" w:rsidR="00394700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 xml:space="preserve">This privacy policy has been compiled </w:t>
      </w:r>
      <w:proofErr w:type="gramStart"/>
      <w:r w:rsidRPr="002C57EB">
        <w:rPr>
          <w:rFonts w:cstheme="minorHAnsi"/>
          <w:color w:val="2C2C2C"/>
          <w:sz w:val="24"/>
          <w:szCs w:val="24"/>
        </w:rPr>
        <w:t>so as to</w:t>
      </w:r>
      <w:proofErr w:type="gramEnd"/>
      <w:r w:rsidRPr="002C57EB">
        <w:rPr>
          <w:rFonts w:cstheme="minorHAnsi"/>
          <w:color w:val="2C2C2C"/>
          <w:sz w:val="24"/>
          <w:szCs w:val="24"/>
        </w:rPr>
        <w:t xml:space="preserve"> comply with the law of every jurisdiction in which we aim to do</w:t>
      </w:r>
      <w:r w:rsidR="00B42DE0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business. If you think it fails to satisfy the law of your country, we should like to hear from you, but ultimately</w:t>
      </w:r>
      <w:r w:rsidR="00B42DE0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it is your choice as to whether you wish to use our website.</w:t>
      </w:r>
    </w:p>
    <w:p w14:paraId="40D9259F" w14:textId="77777777" w:rsidR="00B42DE0" w:rsidRDefault="00B42DE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55243C7A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  <w:r w:rsidRPr="002C57EB">
        <w:rPr>
          <w:rFonts w:cstheme="minorHAnsi"/>
          <w:b/>
          <w:bCs/>
          <w:color w:val="2C2C2C"/>
          <w:sz w:val="24"/>
          <w:szCs w:val="24"/>
        </w:rPr>
        <w:t>REMOVAL OF YOUR INFORMATION</w:t>
      </w:r>
    </w:p>
    <w:p w14:paraId="6A30E70A" w14:textId="77777777" w:rsidR="002C57EB" w:rsidRP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C"/>
          <w:sz w:val="24"/>
          <w:szCs w:val="24"/>
        </w:rPr>
      </w:pPr>
    </w:p>
    <w:p w14:paraId="711C58DA" w14:textId="49B8F4F1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>If you wish us to remove personally identifiable information from our website, you may contact us at</w:t>
      </w:r>
      <w:r w:rsidR="008330C2">
        <w:rPr>
          <w:rFonts w:cstheme="minorHAnsi"/>
          <w:color w:val="2C2C2C"/>
          <w:sz w:val="24"/>
          <w:szCs w:val="24"/>
        </w:rPr>
        <w:t xml:space="preserve"> </w:t>
      </w:r>
      <w:proofErr w:type="gramStart"/>
      <w:r w:rsidR="00C82D51">
        <w:rPr>
          <w:rStyle w:val="Hyperlink"/>
          <w:rFonts w:cstheme="minorHAnsi"/>
          <w:sz w:val="24"/>
          <w:szCs w:val="24"/>
        </w:rPr>
        <w:t>enquiries</w:t>
      </w:r>
      <w:r w:rsidR="008330C2">
        <w:rPr>
          <w:rStyle w:val="Hyperlink"/>
          <w:rFonts w:cstheme="minorHAnsi"/>
          <w:sz w:val="24"/>
          <w:szCs w:val="24"/>
        </w:rPr>
        <w:t>@keytomortgages.com</w:t>
      </w:r>
      <w:r w:rsidR="002C57EB" w:rsidRP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.</w:t>
      </w:r>
      <w:proofErr w:type="gramEnd"/>
      <w:r w:rsidRPr="002C57EB">
        <w:rPr>
          <w:rFonts w:cstheme="minorHAnsi"/>
          <w:color w:val="2C2C2C"/>
          <w:sz w:val="24"/>
          <w:szCs w:val="24"/>
        </w:rPr>
        <w:t xml:space="preserve"> To better safeguard your information, we will also take reasonable steps to verify your</w:t>
      </w:r>
      <w:r w:rsidR="002C57EB" w:rsidRPr="002C57EB">
        <w:rPr>
          <w:rFonts w:cstheme="minorHAnsi"/>
          <w:color w:val="2C2C2C"/>
          <w:sz w:val="24"/>
          <w:szCs w:val="24"/>
        </w:rPr>
        <w:t xml:space="preserve"> </w:t>
      </w:r>
      <w:r w:rsidRPr="002C57EB">
        <w:rPr>
          <w:rFonts w:cstheme="minorHAnsi"/>
          <w:color w:val="2C2C2C"/>
          <w:sz w:val="24"/>
          <w:szCs w:val="24"/>
        </w:rPr>
        <w:t>identity before granting access or making corrections to your information.</w:t>
      </w:r>
    </w:p>
    <w:p w14:paraId="67898473" w14:textId="77777777" w:rsidR="002C57EB" w:rsidRP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  <w:sz w:val="24"/>
          <w:szCs w:val="24"/>
        </w:rPr>
      </w:pPr>
    </w:p>
    <w:p w14:paraId="21AB274A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C57EB">
        <w:rPr>
          <w:rFonts w:cstheme="minorHAnsi"/>
          <w:b/>
          <w:bCs/>
          <w:color w:val="000000"/>
          <w:sz w:val="24"/>
          <w:szCs w:val="24"/>
        </w:rPr>
        <w:t>JURISDICTION</w:t>
      </w:r>
    </w:p>
    <w:p w14:paraId="3E0F10DC" w14:textId="77777777" w:rsidR="002C57EB" w:rsidRP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3068CA1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  <w:r w:rsidRPr="002C57EB">
        <w:rPr>
          <w:rFonts w:cstheme="minorHAnsi"/>
          <w:color w:val="000000"/>
          <w:sz w:val="24"/>
          <w:szCs w:val="24"/>
        </w:rPr>
        <w:lastRenderedPageBreak/>
        <w:t>Disputes relating to the use of our website will be subject to the jurisdiction of the English courts</w:t>
      </w:r>
      <w:r w:rsidR="00B42DE0">
        <w:rPr>
          <w:rFonts w:cstheme="minorHAnsi"/>
          <w:color w:val="FF0000"/>
          <w:sz w:val="24"/>
          <w:szCs w:val="24"/>
        </w:rPr>
        <w:t>.</w:t>
      </w:r>
    </w:p>
    <w:p w14:paraId="0D4DEBFC" w14:textId="77777777" w:rsidR="002C57EB" w:rsidRP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136A79B8" w14:textId="77777777" w:rsidR="008330C2" w:rsidRDefault="008330C2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162E0D1" w14:textId="59AB15A6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C57EB">
        <w:rPr>
          <w:rFonts w:cstheme="minorHAnsi"/>
          <w:b/>
          <w:bCs/>
          <w:color w:val="000000"/>
          <w:sz w:val="24"/>
          <w:szCs w:val="24"/>
        </w:rPr>
        <w:t>COPYRIGHT</w:t>
      </w:r>
    </w:p>
    <w:p w14:paraId="4957633A" w14:textId="77777777" w:rsidR="002C57EB" w:rsidRP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88695D8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C57EB">
        <w:rPr>
          <w:rFonts w:cstheme="minorHAnsi"/>
          <w:color w:val="000000"/>
          <w:sz w:val="24"/>
          <w:szCs w:val="24"/>
        </w:rPr>
        <w:t>All material on our website which has been created by us is subject to copyright under UK law and we reserve</w:t>
      </w:r>
      <w:r w:rsidR="00B42DE0">
        <w:rPr>
          <w:rFonts w:cstheme="minorHAnsi"/>
          <w:color w:val="000000"/>
          <w:sz w:val="24"/>
          <w:szCs w:val="24"/>
        </w:rPr>
        <w:t xml:space="preserve"> </w:t>
      </w:r>
      <w:r w:rsidRPr="002C57EB">
        <w:rPr>
          <w:rFonts w:cstheme="minorHAnsi"/>
          <w:color w:val="000000"/>
          <w:sz w:val="24"/>
          <w:szCs w:val="24"/>
        </w:rPr>
        <w:t>all rights associated with that content. Parts of the website may be downloaded for personal use only. You are</w:t>
      </w:r>
      <w:r w:rsidR="00B42DE0">
        <w:rPr>
          <w:rFonts w:cstheme="minorHAnsi"/>
          <w:color w:val="000000"/>
          <w:sz w:val="24"/>
          <w:szCs w:val="24"/>
        </w:rPr>
        <w:t xml:space="preserve"> </w:t>
      </w:r>
      <w:r w:rsidRPr="002C57EB">
        <w:rPr>
          <w:rFonts w:cstheme="minorHAnsi"/>
          <w:color w:val="000000"/>
          <w:sz w:val="24"/>
          <w:szCs w:val="24"/>
        </w:rPr>
        <w:t>not entitled to reproduce or modify content subject to copyright, in whole or in part, for any commercial use</w:t>
      </w:r>
      <w:r w:rsidR="00B42DE0">
        <w:rPr>
          <w:rFonts w:cstheme="minorHAnsi"/>
          <w:color w:val="000000"/>
          <w:sz w:val="24"/>
          <w:szCs w:val="24"/>
        </w:rPr>
        <w:t xml:space="preserve"> </w:t>
      </w:r>
      <w:r w:rsidRPr="002C57EB">
        <w:rPr>
          <w:rFonts w:cstheme="minorHAnsi"/>
          <w:color w:val="000000"/>
          <w:sz w:val="24"/>
          <w:szCs w:val="24"/>
        </w:rPr>
        <w:t>whatsoever, without our prior written permission.</w:t>
      </w:r>
    </w:p>
    <w:p w14:paraId="1E2F4262" w14:textId="77777777" w:rsidR="002C57EB" w:rsidRP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61264F3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C57EB">
        <w:rPr>
          <w:rFonts w:cstheme="minorHAnsi"/>
          <w:b/>
          <w:bCs/>
          <w:color w:val="000000"/>
          <w:sz w:val="24"/>
          <w:szCs w:val="24"/>
        </w:rPr>
        <w:t>ACCURACY OF WEBSITE CONTENT</w:t>
      </w:r>
    </w:p>
    <w:p w14:paraId="5AB76C5B" w14:textId="77777777" w:rsidR="002C57EB" w:rsidRP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9C4D419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C57EB">
        <w:rPr>
          <w:rFonts w:cstheme="minorHAnsi"/>
          <w:color w:val="000000"/>
          <w:sz w:val="24"/>
          <w:szCs w:val="24"/>
        </w:rPr>
        <w:t xml:space="preserve">Although we endeavour to ensure that </w:t>
      </w:r>
      <w:proofErr w:type="gramStart"/>
      <w:r w:rsidRPr="002C57EB">
        <w:rPr>
          <w:rFonts w:cstheme="minorHAnsi"/>
          <w:color w:val="000000"/>
          <w:sz w:val="24"/>
          <w:szCs w:val="24"/>
        </w:rPr>
        <w:t>all of</w:t>
      </w:r>
      <w:proofErr w:type="gramEnd"/>
      <w:r w:rsidRPr="002C57EB">
        <w:rPr>
          <w:rFonts w:cstheme="minorHAnsi"/>
          <w:color w:val="000000"/>
          <w:sz w:val="24"/>
          <w:szCs w:val="24"/>
        </w:rPr>
        <w:t xml:space="preserve"> the information on our website is accurate and up to date, we do</w:t>
      </w:r>
      <w:r w:rsidR="00B42DE0">
        <w:rPr>
          <w:rFonts w:cstheme="minorHAnsi"/>
          <w:color w:val="000000"/>
          <w:sz w:val="24"/>
          <w:szCs w:val="24"/>
        </w:rPr>
        <w:t xml:space="preserve"> </w:t>
      </w:r>
      <w:r w:rsidRPr="002C57EB">
        <w:rPr>
          <w:rFonts w:cstheme="minorHAnsi"/>
          <w:color w:val="000000"/>
          <w:sz w:val="24"/>
          <w:szCs w:val="24"/>
        </w:rPr>
        <w:t>not guarantee that that is the case.</w:t>
      </w:r>
    </w:p>
    <w:p w14:paraId="1F099249" w14:textId="77777777" w:rsidR="002C57EB" w:rsidRP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D3DADC5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C57EB">
        <w:rPr>
          <w:rFonts w:cstheme="minorHAnsi"/>
          <w:b/>
          <w:bCs/>
          <w:color w:val="000000"/>
          <w:sz w:val="24"/>
          <w:szCs w:val="24"/>
        </w:rPr>
        <w:t>FINANCIAL ADVICE</w:t>
      </w:r>
    </w:p>
    <w:p w14:paraId="524041B2" w14:textId="77777777" w:rsidR="002C57EB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C57EB">
        <w:rPr>
          <w:rFonts w:cstheme="minorHAnsi"/>
          <w:color w:val="000000"/>
          <w:sz w:val="24"/>
          <w:szCs w:val="24"/>
        </w:rPr>
        <w:t xml:space="preserve">No information on our website constitutes financial advice. If you require financial advice, please contact </w:t>
      </w:r>
      <w:r w:rsidR="002C57EB" w:rsidRPr="002C57EB">
        <w:rPr>
          <w:rFonts w:cstheme="minorHAnsi"/>
          <w:color w:val="000000"/>
          <w:sz w:val="24"/>
          <w:szCs w:val="24"/>
        </w:rPr>
        <w:t>us.</w:t>
      </w:r>
    </w:p>
    <w:p w14:paraId="06252F6C" w14:textId="77777777" w:rsidR="002C57EB" w:rsidRP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B98E8F9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C57EB">
        <w:rPr>
          <w:rFonts w:cstheme="minorHAnsi"/>
          <w:b/>
          <w:bCs/>
          <w:color w:val="000000"/>
          <w:sz w:val="24"/>
          <w:szCs w:val="24"/>
        </w:rPr>
        <w:t>PROTECTION OF LOG IN DETAILS</w:t>
      </w:r>
    </w:p>
    <w:p w14:paraId="142E6EC7" w14:textId="77777777" w:rsidR="002C57EB" w:rsidRP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45C855C" w14:textId="77777777" w:rsidR="00394700" w:rsidRPr="002C57EB" w:rsidRDefault="00394700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C57EB">
        <w:rPr>
          <w:rFonts w:cstheme="minorHAnsi"/>
          <w:color w:val="000000"/>
          <w:sz w:val="24"/>
          <w:szCs w:val="24"/>
        </w:rPr>
        <w:t>We have security procedures in place to protect your log in details as well as your personal information, but it</w:t>
      </w:r>
      <w:r w:rsidR="00B42DE0">
        <w:rPr>
          <w:rFonts w:cstheme="minorHAnsi"/>
          <w:color w:val="000000"/>
          <w:sz w:val="24"/>
          <w:szCs w:val="24"/>
        </w:rPr>
        <w:t xml:space="preserve"> </w:t>
      </w:r>
      <w:r w:rsidRPr="002C57EB">
        <w:rPr>
          <w:rFonts w:cstheme="minorHAnsi"/>
          <w:color w:val="000000"/>
          <w:sz w:val="24"/>
          <w:szCs w:val="24"/>
        </w:rPr>
        <w:t>is your responsibility to ensure that you do not give out your log in details to any other person, and to ensure</w:t>
      </w:r>
      <w:r w:rsidR="00B42DE0">
        <w:rPr>
          <w:rFonts w:cstheme="minorHAnsi"/>
          <w:color w:val="000000"/>
          <w:sz w:val="24"/>
          <w:szCs w:val="24"/>
        </w:rPr>
        <w:t xml:space="preserve"> </w:t>
      </w:r>
      <w:r w:rsidRPr="002C57EB">
        <w:rPr>
          <w:rFonts w:cstheme="minorHAnsi"/>
          <w:color w:val="000000"/>
          <w:sz w:val="24"/>
          <w:szCs w:val="24"/>
        </w:rPr>
        <w:t>that you log out of our website and delete browser history before logging off if you are using a shared</w:t>
      </w:r>
      <w:r w:rsidR="00B42DE0">
        <w:rPr>
          <w:rFonts w:cstheme="minorHAnsi"/>
          <w:color w:val="000000"/>
          <w:sz w:val="24"/>
          <w:szCs w:val="24"/>
        </w:rPr>
        <w:t xml:space="preserve"> </w:t>
      </w:r>
      <w:r w:rsidRPr="002C57EB">
        <w:rPr>
          <w:rFonts w:cstheme="minorHAnsi"/>
          <w:color w:val="000000"/>
          <w:sz w:val="24"/>
          <w:szCs w:val="24"/>
        </w:rPr>
        <w:t>computer.</w:t>
      </w:r>
    </w:p>
    <w:p w14:paraId="7C74F5AE" w14:textId="77777777" w:rsidR="002C57EB" w:rsidRPr="002C57EB" w:rsidRDefault="002C57EB" w:rsidP="003947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E021D8E" w14:textId="0C8A3ADA" w:rsidR="00D93266" w:rsidRPr="002C57EB" w:rsidRDefault="00394700" w:rsidP="00394700">
      <w:pPr>
        <w:rPr>
          <w:rFonts w:cstheme="minorHAnsi"/>
          <w:sz w:val="24"/>
          <w:szCs w:val="24"/>
        </w:rPr>
      </w:pPr>
      <w:r w:rsidRPr="002C57EB">
        <w:rPr>
          <w:rFonts w:cstheme="minorHAnsi"/>
          <w:color w:val="2C2C2C"/>
          <w:sz w:val="24"/>
          <w:szCs w:val="24"/>
        </w:rPr>
        <w:t xml:space="preserve">If you have any questions regarding this privacy </w:t>
      </w:r>
      <w:r w:rsidR="00B42DE0" w:rsidRPr="002C57EB">
        <w:rPr>
          <w:rFonts w:cstheme="minorHAnsi"/>
          <w:color w:val="2C2C2C"/>
          <w:sz w:val="24"/>
          <w:szCs w:val="24"/>
        </w:rPr>
        <w:t>policy,</w:t>
      </w:r>
      <w:r w:rsidRPr="002C57EB">
        <w:rPr>
          <w:rFonts w:cstheme="minorHAnsi"/>
          <w:color w:val="2C2C2C"/>
          <w:sz w:val="24"/>
          <w:szCs w:val="24"/>
        </w:rPr>
        <w:t xml:space="preserve"> please contact us at </w:t>
      </w:r>
      <w:hyperlink r:id="rId5" w:history="1">
        <w:r w:rsidR="00C82D51">
          <w:rPr>
            <w:rStyle w:val="Hyperlink"/>
            <w:rFonts w:cstheme="minorHAnsi"/>
            <w:sz w:val="24"/>
            <w:szCs w:val="24"/>
          </w:rPr>
          <w:t>enquiries</w:t>
        </w:r>
        <w:r w:rsidR="008330C2" w:rsidRPr="00186F1B">
          <w:rPr>
            <w:rStyle w:val="Hyperlink"/>
            <w:rFonts w:cstheme="minorHAnsi"/>
            <w:sz w:val="24"/>
            <w:szCs w:val="24"/>
          </w:rPr>
          <w:t>@keytomortgages.com</w:t>
        </w:r>
      </w:hyperlink>
      <w:r w:rsidR="002C57EB" w:rsidRPr="002C57EB">
        <w:rPr>
          <w:rFonts w:cstheme="minorHAnsi"/>
          <w:color w:val="000000"/>
          <w:sz w:val="24"/>
          <w:szCs w:val="24"/>
        </w:rPr>
        <w:t xml:space="preserve"> </w:t>
      </w:r>
    </w:p>
    <w:sectPr w:rsidR="00D93266" w:rsidRPr="002C5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4095F"/>
    <w:multiLevelType w:val="hybridMultilevel"/>
    <w:tmpl w:val="5FF47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D773A"/>
    <w:multiLevelType w:val="hybridMultilevel"/>
    <w:tmpl w:val="9B187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725454">
    <w:abstractNumId w:val="0"/>
  </w:num>
  <w:num w:numId="2" w16cid:durableId="149636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00"/>
    <w:rsid w:val="0011043D"/>
    <w:rsid w:val="001E5255"/>
    <w:rsid w:val="00214A2D"/>
    <w:rsid w:val="00221D98"/>
    <w:rsid w:val="002C57EB"/>
    <w:rsid w:val="00394700"/>
    <w:rsid w:val="00430B97"/>
    <w:rsid w:val="00535420"/>
    <w:rsid w:val="00572B2C"/>
    <w:rsid w:val="007A3AC0"/>
    <w:rsid w:val="007E7946"/>
    <w:rsid w:val="008330C2"/>
    <w:rsid w:val="008A4E19"/>
    <w:rsid w:val="00B42DE0"/>
    <w:rsid w:val="00BD0B98"/>
    <w:rsid w:val="00C82D51"/>
    <w:rsid w:val="00D76966"/>
    <w:rsid w:val="00D81758"/>
    <w:rsid w:val="00E8330F"/>
    <w:rsid w:val="00F714BD"/>
    <w:rsid w:val="00F8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C771B"/>
  <w15:chartTrackingRefBased/>
  <w15:docId w15:val="{0C5D65DB-E99A-4A32-BDB1-3B292931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7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04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4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er@keytomortgag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Hill</dc:creator>
  <cp:keywords/>
  <dc:description/>
  <cp:lastModifiedBy>Peter Morgan</cp:lastModifiedBy>
  <cp:revision>5</cp:revision>
  <dcterms:created xsi:type="dcterms:W3CDTF">2018-10-17T12:43:00Z</dcterms:created>
  <dcterms:modified xsi:type="dcterms:W3CDTF">2022-12-07T10:58:00Z</dcterms:modified>
</cp:coreProperties>
</file>